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9</w:t>
      </w:r>
      <w:r>
        <w:rPr>
          <w:sz w:val="32"/>
          <w:szCs w:val="32"/>
        </w:rPr>
        <w:t>1</w:t>
      </w:r>
      <w:r>
        <w:rPr>
          <w:rFonts w:hint="eastAsia"/>
          <w:sz w:val="32"/>
          <w:szCs w:val="32"/>
        </w:rPr>
        <w:t>系统登录上传指南</w:t>
      </w:r>
    </w:p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登录</w:t>
      </w:r>
      <w:r>
        <w:fldChar w:fldCharType="begin"/>
      </w:r>
      <w:r>
        <w:instrText xml:space="preserve"> HYPERLINK "http://www.91job.org.cn/user/student" </w:instrText>
      </w:r>
      <w:r>
        <w:fldChar w:fldCharType="separate"/>
      </w:r>
      <w:r>
        <w:rPr>
          <w:rStyle w:val="4"/>
          <w:sz w:val="30"/>
          <w:szCs w:val="30"/>
        </w:rPr>
        <w:t>http://www.91job.org.cn/user/student</w:t>
      </w:r>
      <w:r>
        <w:rPr>
          <w:rStyle w:val="4"/>
          <w:sz w:val="30"/>
          <w:szCs w:val="30"/>
        </w:rPr>
        <w:fldChar w:fldCharType="end"/>
      </w:r>
      <w:r>
        <w:rPr>
          <w:rFonts w:hint="eastAsia"/>
          <w:sz w:val="30"/>
          <w:szCs w:val="30"/>
        </w:rPr>
        <w:t>网址</w:t>
      </w:r>
    </w:p>
    <w:p>
      <w:pPr>
        <w:pStyle w:val="6"/>
        <w:ind w:left="720" w:firstLine="0" w:firstLineChars="0"/>
        <w:rPr>
          <w:sz w:val="32"/>
          <w:szCs w:val="32"/>
        </w:rPr>
      </w:pPr>
      <w:r>
        <w:rPr>
          <w:sz w:val="32"/>
          <w:szCs w:val="32"/>
        </w:rPr>
        <w:drawing>
          <wp:inline distT="0" distB="0" distL="0" distR="0">
            <wp:extent cx="3324225" cy="36671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24225" cy="3667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ind w:left="720" w:firstLine="0"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密码如果还是原始密码就是学号后六位</w:t>
      </w: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进入系统后，选择</w:t>
      </w:r>
      <w:r>
        <w:rPr>
          <w:rFonts w:hint="eastAsia"/>
          <w:sz w:val="30"/>
          <w:szCs w:val="30"/>
          <w:lang w:val="en-US" w:eastAsia="zh-CN"/>
        </w:rPr>
        <w:t>就业信息</w:t>
      </w:r>
      <w:r>
        <w:rPr>
          <w:rFonts w:hint="eastAsia"/>
          <w:sz w:val="30"/>
          <w:szCs w:val="30"/>
        </w:rPr>
        <w:t>填报。</w:t>
      </w:r>
    </w:p>
    <w:p>
      <w:pPr>
        <w:pStyle w:val="6"/>
        <w:ind w:left="720" w:firstLine="0" w:firstLineChars="0"/>
        <w:rPr>
          <w:sz w:val="30"/>
          <w:szCs w:val="30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5267960" cy="1805940"/>
            <wp:effectExtent l="0" t="0" r="8890" b="3810"/>
            <wp:docPr id="9" name="图片 9" descr="163782145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37821452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805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 w:val="30"/>
          <w:szCs w:val="30"/>
        </w:rPr>
      </w:pP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按实际</w:t>
      </w:r>
      <w:r>
        <w:rPr>
          <w:rFonts w:hint="eastAsia"/>
          <w:sz w:val="30"/>
          <w:szCs w:val="30"/>
          <w:lang w:val="en-US" w:eastAsia="zh-CN"/>
        </w:rPr>
        <w:t>签订</w:t>
      </w:r>
      <w:r>
        <w:rPr>
          <w:rFonts w:hint="eastAsia"/>
          <w:sz w:val="30"/>
          <w:szCs w:val="30"/>
        </w:rPr>
        <w:t>情况选择</w:t>
      </w:r>
      <w:r>
        <w:rPr>
          <w:rFonts w:hint="eastAsia"/>
          <w:sz w:val="30"/>
          <w:szCs w:val="30"/>
          <w:lang w:val="en-US" w:eastAsia="zh-CN"/>
        </w:rPr>
        <w:t>毕业去向分类，签劳动合同的同学选择第3项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pStyle w:val="6"/>
        <w:numPr>
          <w:numId w:val="0"/>
        </w:numPr>
        <w:ind w:leftChars="0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5274310" cy="3562985"/>
            <wp:effectExtent l="0" t="0" r="2540" b="18415"/>
            <wp:docPr id="18" name="图片 18" descr="163782446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637824461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62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下一步，按实际情况选择</w:t>
      </w:r>
    </w:p>
    <w:p>
      <w:pPr>
        <w:pStyle w:val="6"/>
        <w:numPr>
          <w:numId w:val="0"/>
        </w:numPr>
        <w:ind w:leftChars="0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5271135" cy="3496945"/>
            <wp:effectExtent l="0" t="0" r="5715" b="8255"/>
            <wp:docPr id="19" name="图片 19" descr="163782460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637824608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49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如果单位接收档案，报到证信息填写工作单位。档案信息也填写工作单位信息。</w:t>
      </w:r>
    </w:p>
    <w:p>
      <w:pPr>
        <w:widowControl/>
        <w:jc w:val="left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drawing>
          <wp:inline distT="0" distB="0" distL="114300" distR="114300">
            <wp:extent cx="5267960" cy="2965450"/>
            <wp:effectExtent l="0" t="0" r="8890" b="6350"/>
            <wp:docPr id="13" name="图片 13" descr="去就业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去就业地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965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numPr>
          <w:ilvl w:val="0"/>
          <w:numId w:val="1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如果单位不接收档案，报到证签发类别为回生源地报到，档案信息会自动跳出。</w:t>
      </w:r>
    </w:p>
    <w:p>
      <w:pPr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5264150" cy="1812290"/>
            <wp:effectExtent l="0" t="0" r="12700" b="16510"/>
            <wp:docPr id="16" name="图片 16" descr="163782414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637824146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181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left="720" w:leftChars="0" w:hanging="720" w:firstLineChars="0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  <w:lang w:val="en-US" w:eastAsia="zh-CN"/>
        </w:rPr>
        <w:t>就业材料上传就业协议或者劳动合同即可，</w:t>
      </w:r>
      <w:r>
        <w:rPr>
          <w:rFonts w:hint="eastAsia"/>
          <w:sz w:val="30"/>
          <w:szCs w:val="30"/>
        </w:rPr>
        <w:t>以上内容填写完整无误后，点击提交，整个提交过程结束。</w:t>
      </w:r>
    </w:p>
    <w:p>
      <w:pPr>
        <w:numPr>
          <w:numId w:val="0"/>
        </w:numPr>
        <w:ind w:leftChars="0"/>
        <w:rPr>
          <w:rFonts w:hint="eastAsia" w:eastAsiaTheme="minorEastAsia"/>
          <w:sz w:val="30"/>
          <w:szCs w:val="30"/>
          <w:lang w:eastAsia="zh-CN"/>
        </w:rPr>
      </w:pPr>
      <w:r>
        <w:rPr>
          <w:rFonts w:hint="eastAsia" w:eastAsiaTheme="minorEastAsia"/>
          <w:sz w:val="30"/>
          <w:szCs w:val="30"/>
          <w:lang w:eastAsia="zh-CN"/>
        </w:rPr>
        <w:drawing>
          <wp:inline distT="0" distB="0" distL="114300" distR="114300">
            <wp:extent cx="5266690" cy="1447165"/>
            <wp:effectExtent l="0" t="0" r="10160" b="635"/>
            <wp:docPr id="17" name="图片 17" descr="1637824252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637824252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447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2A3E06"/>
    <w:multiLevelType w:val="multilevel"/>
    <w:tmpl w:val="692A3E06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FA2"/>
    <w:rsid w:val="000E63BF"/>
    <w:rsid w:val="00125861"/>
    <w:rsid w:val="00335063"/>
    <w:rsid w:val="00486717"/>
    <w:rsid w:val="0049706E"/>
    <w:rsid w:val="00526EAF"/>
    <w:rsid w:val="006D0FAD"/>
    <w:rsid w:val="007E4CA5"/>
    <w:rsid w:val="008B73C2"/>
    <w:rsid w:val="00B37FA2"/>
    <w:rsid w:val="00BB2689"/>
    <w:rsid w:val="00BD15D2"/>
    <w:rsid w:val="025531FA"/>
    <w:rsid w:val="046E5030"/>
    <w:rsid w:val="0A252635"/>
    <w:rsid w:val="0BC11EE9"/>
    <w:rsid w:val="11080148"/>
    <w:rsid w:val="111F7DDE"/>
    <w:rsid w:val="118B7221"/>
    <w:rsid w:val="12BE53D5"/>
    <w:rsid w:val="12FD29A2"/>
    <w:rsid w:val="132316DC"/>
    <w:rsid w:val="143516C6"/>
    <w:rsid w:val="14F055ED"/>
    <w:rsid w:val="17471E3D"/>
    <w:rsid w:val="17CA481C"/>
    <w:rsid w:val="18455C50"/>
    <w:rsid w:val="18A1557C"/>
    <w:rsid w:val="194A79C2"/>
    <w:rsid w:val="19E020D4"/>
    <w:rsid w:val="1A4E703E"/>
    <w:rsid w:val="1B776A68"/>
    <w:rsid w:val="1BE91714"/>
    <w:rsid w:val="1C346708"/>
    <w:rsid w:val="1C444B9D"/>
    <w:rsid w:val="1FC658C9"/>
    <w:rsid w:val="1FD2426D"/>
    <w:rsid w:val="24EC4023"/>
    <w:rsid w:val="258204E4"/>
    <w:rsid w:val="25956469"/>
    <w:rsid w:val="25B82157"/>
    <w:rsid w:val="25F3318F"/>
    <w:rsid w:val="279B763B"/>
    <w:rsid w:val="28FB65E3"/>
    <w:rsid w:val="2AF7102C"/>
    <w:rsid w:val="2CF57371"/>
    <w:rsid w:val="2D404F0C"/>
    <w:rsid w:val="2E2E2FB7"/>
    <w:rsid w:val="30D2231F"/>
    <w:rsid w:val="31682C84"/>
    <w:rsid w:val="343230D5"/>
    <w:rsid w:val="372C4753"/>
    <w:rsid w:val="388F6D48"/>
    <w:rsid w:val="399D5494"/>
    <w:rsid w:val="3A1C285D"/>
    <w:rsid w:val="3C0637C5"/>
    <w:rsid w:val="3CC01BC6"/>
    <w:rsid w:val="42DD6902"/>
    <w:rsid w:val="440C3942"/>
    <w:rsid w:val="44A14E43"/>
    <w:rsid w:val="452D3B70"/>
    <w:rsid w:val="47242D51"/>
    <w:rsid w:val="47E80223"/>
    <w:rsid w:val="47F72214"/>
    <w:rsid w:val="49284D7B"/>
    <w:rsid w:val="499046CE"/>
    <w:rsid w:val="4C934C01"/>
    <w:rsid w:val="516C77CE"/>
    <w:rsid w:val="525A0031"/>
    <w:rsid w:val="526A01B2"/>
    <w:rsid w:val="53D5512C"/>
    <w:rsid w:val="54CF07A0"/>
    <w:rsid w:val="550D12C8"/>
    <w:rsid w:val="55B6370E"/>
    <w:rsid w:val="564B3E56"/>
    <w:rsid w:val="56DE4CCA"/>
    <w:rsid w:val="5A5A4FB0"/>
    <w:rsid w:val="5AC95C92"/>
    <w:rsid w:val="5D8660BC"/>
    <w:rsid w:val="5DD46E27"/>
    <w:rsid w:val="5ECE1AC8"/>
    <w:rsid w:val="5ED35331"/>
    <w:rsid w:val="60EE1FAE"/>
    <w:rsid w:val="62FD472A"/>
    <w:rsid w:val="64265F03"/>
    <w:rsid w:val="655A40B6"/>
    <w:rsid w:val="658904F7"/>
    <w:rsid w:val="65A215B9"/>
    <w:rsid w:val="65CB6D62"/>
    <w:rsid w:val="66B27F22"/>
    <w:rsid w:val="68354966"/>
    <w:rsid w:val="6A3942B2"/>
    <w:rsid w:val="6C150D37"/>
    <w:rsid w:val="6E7103F0"/>
    <w:rsid w:val="74AF5AA0"/>
    <w:rsid w:val="7693567A"/>
    <w:rsid w:val="788F1E71"/>
    <w:rsid w:val="7CF14EA8"/>
    <w:rsid w:val="7D276B1C"/>
    <w:rsid w:val="7E3C2153"/>
    <w:rsid w:val="7E9C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5">
    <w:name w:val="Unresolved Mention"/>
    <w:basedOn w:val="3"/>
    <w:semiHidden/>
    <w:unhideWhenUsed/>
    <w:uiPriority w:val="99"/>
    <w:rPr>
      <w:color w:val="605E5C"/>
      <w:shd w:val="clear" w:color="auto" w:fill="E1DFDD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40</Words>
  <Characters>229</Characters>
  <Lines>1</Lines>
  <Paragraphs>1</Paragraphs>
  <TotalTime>1</TotalTime>
  <ScaleCrop>false</ScaleCrop>
  <LinksUpToDate>false</LinksUpToDate>
  <CharactersWithSpaces>268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2020-12-08T06:38:00Z</dcterms:created>
  <dc:creator>3282</dc:creator>
  <cp:lastModifiedBy>闫</cp:lastModifiedBy>
  <dcterms:modified xsi:type="dcterms:W3CDTF">2021-11-25T07:22:17Z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1A241BDB700045ACBADDB056106A56EA</vt:lpwstr>
  </property>
</Properties>
</file>